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37AFE" w14:textId="7504CCD3" w:rsidR="00D84881" w:rsidRPr="00D84881" w:rsidRDefault="00EC21A0" w:rsidP="00D84881">
      <w:pPr>
        <w:pStyle w:val="Heading2"/>
        <w:spacing w:before="0"/>
        <w:rPr>
          <w:rFonts w:asciiTheme="minorHAnsi" w:hAnsiTheme="minorHAnsi" w:cstheme="minorHAnsi"/>
          <w:color w:val="auto"/>
          <w:sz w:val="22"/>
          <w:szCs w:val="22"/>
        </w:rPr>
      </w:pPr>
      <w:bookmarkStart w:id="0" w:name="_Hlk45197392"/>
      <w:r>
        <w:rPr>
          <w:rFonts w:cstheme="majorHAnsi"/>
          <w:sz w:val="28"/>
          <w:szCs w:val="28"/>
        </w:rPr>
        <w:t>Egg Production</w:t>
      </w:r>
      <w:r w:rsidR="008C354C">
        <w:rPr>
          <w:rFonts w:cstheme="majorHAnsi"/>
          <w:sz w:val="28"/>
          <w:szCs w:val="28"/>
        </w:rPr>
        <w:t xml:space="preserve"> </w:t>
      </w:r>
      <w:r w:rsidR="003E1D86" w:rsidRPr="00D84881">
        <w:rPr>
          <w:rFonts w:cstheme="majorHAnsi"/>
          <w:sz w:val="28"/>
          <w:szCs w:val="28"/>
        </w:rPr>
        <w:br/>
      </w:r>
      <w:r w:rsidR="00D84881" w:rsidRPr="00D84881">
        <w:rPr>
          <w:rFonts w:asciiTheme="minorHAnsi" w:hAnsiTheme="minorHAnsi" w:cstheme="minorHAnsi"/>
          <w:color w:val="auto"/>
          <w:sz w:val="22"/>
          <w:szCs w:val="22"/>
        </w:rPr>
        <w:t xml:space="preserve">Target Grade Level: </w:t>
      </w:r>
      <w:r>
        <w:rPr>
          <w:rFonts w:asciiTheme="minorHAnsi" w:hAnsiTheme="minorHAnsi" w:cstheme="minorHAnsi"/>
          <w:color w:val="auto"/>
          <w:sz w:val="22"/>
          <w:szCs w:val="22"/>
        </w:rPr>
        <w:t>6-8</w:t>
      </w:r>
      <w:r w:rsidR="00C264AC" w:rsidRPr="00C264AC">
        <w:rPr>
          <w:rFonts w:asciiTheme="minorHAnsi" w:hAnsiTheme="minorHAnsi" w:cstheme="minorHAnsi"/>
          <w:color w:val="auto"/>
          <w:sz w:val="22"/>
          <w:szCs w:val="22"/>
          <w:vertAlign w:val="superscript"/>
        </w:rPr>
        <w:t>th</w:t>
      </w:r>
      <w:r w:rsidR="00C264AC">
        <w:rPr>
          <w:rFonts w:asciiTheme="minorHAnsi" w:hAnsiTheme="minorHAnsi" w:cstheme="minorHAnsi"/>
          <w:color w:val="auto"/>
          <w:sz w:val="22"/>
          <w:szCs w:val="22"/>
        </w:rPr>
        <w:t xml:space="preserve"> Grade</w:t>
      </w:r>
    </w:p>
    <w:p w14:paraId="6763899D" w14:textId="43D7B77D" w:rsidR="003E1D86" w:rsidRPr="008C354C" w:rsidRDefault="00D84881" w:rsidP="003C77D1">
      <w:pPr>
        <w:pStyle w:val="Heading2"/>
        <w:spacing w:before="0"/>
        <w:rPr>
          <w:rStyle w:val="Hyperlink"/>
          <w:rFonts w:asciiTheme="minorHAnsi" w:eastAsiaTheme="minorHAnsi" w:hAnsiTheme="minorHAnsi" w:cstheme="minorBidi"/>
          <w:sz w:val="22"/>
          <w:szCs w:val="22"/>
        </w:rPr>
      </w:pPr>
      <w:r w:rsidRPr="00D84881">
        <w:rPr>
          <w:rFonts w:asciiTheme="minorHAnsi" w:hAnsiTheme="minorHAnsi" w:cstheme="minorHAnsi"/>
          <w:color w:val="auto"/>
          <w:sz w:val="22"/>
          <w:szCs w:val="22"/>
        </w:rPr>
        <w:t>Full Lesson Plan:</w:t>
      </w:r>
      <w:r w:rsidRPr="00D84881">
        <w:rPr>
          <w:rFonts w:asciiTheme="minorHAnsi" w:hAnsiTheme="minorHAnsi" w:cstheme="minorHAnsi"/>
          <w:sz w:val="22"/>
          <w:szCs w:val="22"/>
        </w:rPr>
        <w:t xml:space="preserve"> </w:t>
      </w:r>
      <w:r w:rsidR="008C354C">
        <w:rPr>
          <w:rFonts w:asciiTheme="minorHAnsi" w:eastAsiaTheme="minorHAnsi" w:hAnsiTheme="minorHAnsi" w:cstheme="minorBidi"/>
          <w:sz w:val="22"/>
          <w:szCs w:val="22"/>
          <w:u w:val="single"/>
        </w:rPr>
        <w:fldChar w:fldCharType="begin"/>
      </w:r>
      <w:r w:rsidR="00777CBF">
        <w:rPr>
          <w:rFonts w:asciiTheme="minorHAnsi" w:eastAsiaTheme="minorHAnsi" w:hAnsiTheme="minorHAnsi" w:cstheme="minorBidi"/>
          <w:sz w:val="22"/>
          <w:szCs w:val="22"/>
          <w:u w:val="single"/>
        </w:rPr>
        <w:instrText>HYPERLINK "https://www.iowaagliteracy.org/Article/Egg-Production"</w:instrText>
      </w:r>
      <w:r w:rsidR="008C354C">
        <w:rPr>
          <w:rFonts w:asciiTheme="minorHAnsi" w:eastAsiaTheme="minorHAnsi" w:hAnsiTheme="minorHAnsi" w:cstheme="minorBidi"/>
          <w:sz w:val="22"/>
          <w:szCs w:val="22"/>
          <w:u w:val="single"/>
        </w:rPr>
        <w:fldChar w:fldCharType="separate"/>
      </w:r>
      <w:r w:rsidR="0057625C" w:rsidRPr="0057625C">
        <w:t xml:space="preserve"> </w:t>
      </w:r>
      <w:r w:rsidR="00EC21A0" w:rsidRPr="00EC21A0">
        <w:rPr>
          <w:rFonts w:asciiTheme="minorHAnsi" w:eastAsiaTheme="minorHAnsi" w:hAnsiTheme="minorHAnsi" w:cstheme="minorBidi"/>
          <w:sz w:val="22"/>
          <w:szCs w:val="22"/>
          <w:u w:val="single"/>
        </w:rPr>
        <w:t>https://www.iowaagliteracy.org/Article/Egg-Production</w:t>
      </w:r>
    </w:p>
    <w:bookmarkEnd w:id="0"/>
    <w:p w14:paraId="43D8D006" w14:textId="5ABC4D53" w:rsidR="00791AC1" w:rsidRPr="00C3399F" w:rsidRDefault="008C354C" w:rsidP="00C3399F">
      <w:pPr>
        <w:spacing w:before="240" w:line="240" w:lineRule="auto"/>
      </w:pPr>
      <w:r>
        <w:rPr>
          <w:color w:val="2F5496" w:themeColor="accent1" w:themeShade="BF"/>
          <w:u w:val="single"/>
        </w:rPr>
        <w:fldChar w:fldCharType="end"/>
      </w:r>
      <w:r w:rsidR="003E1D86">
        <w:t>This document is meant for you</w:t>
      </w:r>
      <w:r w:rsidR="00FD3B46">
        <w:t>, the teacher,</w:t>
      </w:r>
      <w:r w:rsidR="003E1D86">
        <w:t xml:space="preserve"> to use </w:t>
      </w:r>
      <w:r w:rsidR="00CE231E">
        <w:t xml:space="preserve">to convert the lesson plan into a </w:t>
      </w:r>
      <w:r w:rsidR="003E1D86">
        <w:t>virtual learning</w:t>
      </w:r>
      <w:r w:rsidR="00CE231E">
        <w:t xml:space="preserve"> module for your students</w:t>
      </w:r>
      <w:r w:rsidR="003E1D86">
        <w:t xml:space="preserve">. You can use the steps </w:t>
      </w:r>
      <w:r w:rsidR="00CE231E">
        <w:t xml:space="preserve">outlined below </w:t>
      </w:r>
      <w:r w:rsidR="003E1D86">
        <w:t xml:space="preserve">to create different elements of a Google Classroom </w:t>
      </w:r>
      <w:r w:rsidR="00FC57E0">
        <w:t xml:space="preserve">lesson </w:t>
      </w:r>
      <w:r w:rsidR="003E1D86">
        <w:t xml:space="preserve">or other online learning module. You can </w:t>
      </w:r>
      <w:r w:rsidR="00CE231E">
        <w:t xml:space="preserve">also </w:t>
      </w:r>
      <w:r w:rsidR="003E1D86">
        <w:t xml:space="preserve">send the steps directly to your students in a PDF, present them in a virtual meeting, or plug them into any other virtual learning platform you use. Find more virtual lessons here: </w:t>
      </w:r>
      <w:hyperlink r:id="rId11" w:history="1">
        <w:r w:rsidR="00942750" w:rsidRPr="00D84881">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02D74953" w14:textId="77777777" w:rsidR="009167E6" w:rsidRDefault="00EC21A0" w:rsidP="00C264AC">
            <w:r>
              <w:t>When was the last time you ate an egg? If you can’t think of when you at</w:t>
            </w:r>
            <w:r w:rsidR="00777CBF">
              <w:t>e</w:t>
            </w:r>
            <w:r>
              <w:t xml:space="preserve"> a whole egg, when was the last time you at</w:t>
            </w:r>
            <w:r w:rsidR="00777CBF">
              <w:t>e</w:t>
            </w:r>
            <w:r>
              <w:t xml:space="preserve"> a cupcake, cooki</w:t>
            </w:r>
            <w:r w:rsidR="00A11E8E">
              <w:t>e</w:t>
            </w:r>
            <w:r>
              <w:t>, or anything else with eggs in them? We eat eggs and products with eggs in them often. In fact, SIX BILLION eggs are eaten in the U.S. every year! Today, we are going to learn about what it takes to produce eggs, and we will learn all about the various parts inside the egg.</w:t>
            </w:r>
          </w:p>
          <w:p w14:paraId="7D60C3A0" w14:textId="2C9247C0" w:rsidR="00E12195" w:rsidRPr="00EC21A0" w:rsidRDefault="00E12195" w:rsidP="00C264AC"/>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78BC99BD" w14:textId="2C6B807E" w:rsidR="00F160EB" w:rsidRDefault="00EC21A0" w:rsidP="00EC21A0">
            <w:pPr>
              <w:pStyle w:val="NormalWeb"/>
              <w:spacing w:before="0" w:beforeAutospacing="0" w:after="0" w:afterAutospacing="0"/>
              <w:rPr>
                <w:rFonts w:asciiTheme="minorHAnsi" w:hAnsiTheme="minorHAnsi" w:cstheme="minorHAnsi"/>
                <w:sz w:val="22"/>
                <w:szCs w:val="22"/>
              </w:rPr>
            </w:pPr>
            <w:r w:rsidRPr="00EC21A0">
              <w:rPr>
                <w:rFonts w:asciiTheme="minorHAnsi" w:hAnsiTheme="minorHAnsi" w:cstheme="minorHAnsi"/>
                <w:sz w:val="22"/>
                <w:szCs w:val="22"/>
              </w:rPr>
              <w:t xml:space="preserve">Review </w:t>
            </w:r>
            <w:r w:rsidR="00777CBF">
              <w:rPr>
                <w:rFonts w:asciiTheme="minorHAnsi" w:hAnsiTheme="minorHAnsi" w:cstheme="minorHAnsi"/>
                <w:sz w:val="22"/>
                <w:szCs w:val="22"/>
              </w:rPr>
              <w:t xml:space="preserve">the information in </w:t>
            </w:r>
            <w:r w:rsidRPr="00EC21A0">
              <w:rPr>
                <w:rFonts w:asciiTheme="minorHAnsi" w:hAnsiTheme="minorHAnsi" w:cstheme="minorHAnsi"/>
                <w:sz w:val="22"/>
                <w:szCs w:val="22"/>
              </w:rPr>
              <w:t xml:space="preserve">slides 1-12 . </w:t>
            </w:r>
            <w:r w:rsidR="00777CBF">
              <w:rPr>
                <w:rFonts w:asciiTheme="minorHAnsi" w:hAnsiTheme="minorHAnsi" w:cstheme="minorHAnsi"/>
                <w:sz w:val="22"/>
                <w:szCs w:val="22"/>
              </w:rPr>
              <w:t xml:space="preserve">Make notes on anything you think is unique or interesting. </w:t>
            </w:r>
          </w:p>
          <w:p w14:paraId="7841CF13" w14:textId="73066D82" w:rsidR="007B602C" w:rsidRPr="00F65A45" w:rsidRDefault="00F65A45" w:rsidP="007B602C">
            <w:pPr>
              <w:pStyle w:val="NormalWeb"/>
              <w:numPr>
                <w:ilvl w:val="0"/>
                <w:numId w:val="28"/>
              </w:numPr>
              <w:spacing w:before="0" w:beforeAutospacing="0" w:after="0" w:afterAutospacing="0"/>
              <w:rPr>
                <w:rStyle w:val="Hyperlink"/>
                <w:rFonts w:asciiTheme="minorHAnsi" w:hAnsiTheme="minorHAnsi" w:cstheme="minorHAnsi"/>
                <w:sz w:val="22"/>
                <w:szCs w:val="22"/>
              </w:rPr>
            </w:pPr>
            <w:r>
              <w:rPr>
                <w:rFonts w:asciiTheme="minorHAnsi" w:hAnsiTheme="minorHAnsi" w:cstheme="minorHAnsi"/>
                <w:sz w:val="22"/>
                <w:szCs w:val="22"/>
              </w:rPr>
              <w:fldChar w:fldCharType="begin"/>
            </w:r>
            <w:r w:rsidR="00795A08">
              <w:rPr>
                <w:rFonts w:asciiTheme="minorHAnsi" w:hAnsiTheme="minorHAnsi" w:cstheme="minorHAnsi"/>
                <w:sz w:val="22"/>
                <w:szCs w:val="22"/>
              </w:rPr>
              <w:instrText>HYPERLINK "https://docs.google.com/presentation/d/16s-1RLiLwhS6X9q550rnPR9EoSnpXoh77kLxCiDfdP8/present?usp=sharing"</w:instrText>
            </w:r>
            <w:r>
              <w:rPr>
                <w:rFonts w:asciiTheme="minorHAnsi" w:hAnsiTheme="minorHAnsi" w:cstheme="minorHAnsi"/>
                <w:sz w:val="22"/>
                <w:szCs w:val="22"/>
              </w:rPr>
              <w:fldChar w:fldCharType="separate"/>
            </w:r>
            <w:r w:rsidR="007B602C" w:rsidRPr="00F65A45">
              <w:rPr>
                <w:rStyle w:val="Hyperlink"/>
                <w:rFonts w:asciiTheme="minorHAnsi" w:hAnsiTheme="minorHAnsi" w:cstheme="minorHAnsi"/>
                <w:sz w:val="22"/>
                <w:szCs w:val="22"/>
              </w:rPr>
              <w:t xml:space="preserve">Egg Production </w:t>
            </w:r>
          </w:p>
          <w:p w14:paraId="291A4005" w14:textId="5774B797" w:rsidR="00EC21A0" w:rsidRPr="00EC21A0" w:rsidRDefault="00F65A45" w:rsidP="00EC21A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fldChar w:fldCharType="end"/>
            </w:r>
          </w:p>
        </w:tc>
      </w:tr>
      <w:tr w:rsidR="00EB1037" w14:paraId="53921828" w14:textId="77777777" w:rsidTr="00A54E5D">
        <w:trPr>
          <w:trHeight w:val="31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5D96B49D" w14:textId="7891753F" w:rsidR="0069024D" w:rsidRDefault="00A54E5D" w:rsidP="007B602C">
            <w:pPr>
              <w:rPr>
                <w:rFonts w:cstheme="minorHAnsi"/>
              </w:rPr>
            </w:pPr>
            <w:r>
              <w:rPr>
                <w:rFonts w:cstheme="minorHAnsi"/>
              </w:rPr>
              <w:t>Now, we are going to learn about the parts of an egg.</w:t>
            </w:r>
            <w:r w:rsidR="00F65A45">
              <w:rPr>
                <w:rFonts w:cstheme="minorHAnsi"/>
              </w:rPr>
              <w:t xml:space="preserve"> </w:t>
            </w:r>
            <w:r>
              <w:rPr>
                <w:rFonts w:cstheme="minorHAnsi"/>
              </w:rPr>
              <w:t xml:space="preserve">First, look at the diagram on slide 13. Next, </w:t>
            </w:r>
            <w:r w:rsidR="00777CBF">
              <w:rPr>
                <w:rFonts w:cstheme="minorHAnsi"/>
              </w:rPr>
              <w:t xml:space="preserve">using a store-bought egg that you might have in the refrigerator, </w:t>
            </w:r>
            <w:r>
              <w:rPr>
                <w:rFonts w:cstheme="minorHAnsi"/>
              </w:rPr>
              <w:t xml:space="preserve">crack open an egg </w:t>
            </w:r>
            <w:r w:rsidR="00777CBF">
              <w:rPr>
                <w:rFonts w:cstheme="minorHAnsi"/>
              </w:rPr>
              <w:t>and put it in a shallow bowl. Try to f</w:t>
            </w:r>
            <w:r>
              <w:rPr>
                <w:rFonts w:cstheme="minorHAnsi"/>
              </w:rPr>
              <w:t xml:space="preserve">ind the </w:t>
            </w:r>
            <w:proofErr w:type="gramStart"/>
            <w:r>
              <w:rPr>
                <w:rFonts w:cstheme="minorHAnsi"/>
              </w:rPr>
              <w:t>all of</w:t>
            </w:r>
            <w:proofErr w:type="gramEnd"/>
            <w:r>
              <w:rPr>
                <w:rFonts w:cstheme="minorHAnsi"/>
              </w:rPr>
              <w:t xml:space="preserve"> the parts from the diagram.</w:t>
            </w:r>
            <w:r w:rsidR="00777CBF">
              <w:rPr>
                <w:rFonts w:cstheme="minorHAnsi"/>
              </w:rPr>
              <w:t xml:space="preserve"> Use a toothpick to gently examine the different parts of the egg.</w:t>
            </w:r>
            <w:r>
              <w:rPr>
                <w:rFonts w:cstheme="minorHAnsi"/>
              </w:rPr>
              <w:t xml:space="preserve"> </w:t>
            </w:r>
            <w:r w:rsidR="00F65A45">
              <w:rPr>
                <w:rFonts w:cstheme="minorHAnsi"/>
              </w:rPr>
              <w:t xml:space="preserve">Draw a picture of your egg and label the parts. </w:t>
            </w:r>
            <w:r w:rsidR="00777CBF">
              <w:rPr>
                <w:rFonts w:cstheme="minorHAnsi"/>
              </w:rPr>
              <w:t xml:space="preserve">NOTE: It might be different from the diagram, but </w:t>
            </w:r>
            <w:r w:rsidR="00E12195">
              <w:rPr>
                <w:rFonts w:cstheme="minorHAnsi"/>
              </w:rPr>
              <w:t xml:space="preserve">it </w:t>
            </w:r>
            <w:r w:rsidR="00777CBF">
              <w:rPr>
                <w:rFonts w:cstheme="minorHAnsi"/>
              </w:rPr>
              <w:t xml:space="preserve">should be similar. </w:t>
            </w:r>
          </w:p>
          <w:p w14:paraId="39F0524D" w14:textId="1B59C2E6" w:rsidR="00E12195" w:rsidRPr="007B602C" w:rsidRDefault="00E12195" w:rsidP="007B602C">
            <w:pPr>
              <w:rPr>
                <w:rFonts w:cstheme="minorHAnsi"/>
              </w:rPr>
            </w:pPr>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038DC346" w14:textId="77777777" w:rsidR="00A929D1" w:rsidRDefault="00A54E5D" w:rsidP="00A54E5D">
            <w:pPr>
              <w:rPr>
                <w:rFonts w:cstheme="minorHAnsi"/>
              </w:rPr>
            </w:pPr>
            <w:r>
              <w:rPr>
                <w:rFonts w:cstheme="minorHAnsi"/>
              </w:rPr>
              <w:t>Read more about the function of each part on side</w:t>
            </w:r>
            <w:r w:rsidR="00F65A45">
              <w:rPr>
                <w:rFonts w:cstheme="minorHAnsi"/>
              </w:rPr>
              <w:t>s</w:t>
            </w:r>
            <w:r>
              <w:rPr>
                <w:rFonts w:cstheme="minorHAnsi"/>
              </w:rPr>
              <w:t xml:space="preserve"> 14</w:t>
            </w:r>
            <w:r w:rsidR="00F65A45">
              <w:rPr>
                <w:rFonts w:cstheme="minorHAnsi"/>
              </w:rPr>
              <w:t xml:space="preserve"> &amp; 15</w:t>
            </w:r>
            <w:r w:rsidR="0016343B">
              <w:rPr>
                <w:rFonts w:cstheme="minorHAnsi"/>
              </w:rPr>
              <w:t>.</w:t>
            </w:r>
            <w:r w:rsidR="00525486">
              <w:rPr>
                <w:rFonts w:cstheme="minorHAnsi"/>
              </w:rPr>
              <w:t xml:space="preserve"> </w:t>
            </w:r>
            <w:r w:rsidR="0016343B">
              <w:rPr>
                <w:rFonts w:cstheme="minorHAnsi"/>
              </w:rPr>
              <w:t>R</w:t>
            </w:r>
            <w:r>
              <w:rPr>
                <w:rFonts w:cstheme="minorHAnsi"/>
              </w:rPr>
              <w:t>eview what you learned with the quick quiz on s</w:t>
            </w:r>
            <w:r w:rsidR="0016343B">
              <w:rPr>
                <w:rFonts w:cstheme="minorHAnsi"/>
              </w:rPr>
              <w:t>l</w:t>
            </w:r>
            <w:r>
              <w:rPr>
                <w:rFonts w:cstheme="minorHAnsi"/>
              </w:rPr>
              <w:t>ide</w:t>
            </w:r>
            <w:r w:rsidR="0016343B">
              <w:rPr>
                <w:rFonts w:cstheme="minorHAnsi"/>
              </w:rPr>
              <w:t xml:space="preserve"> 16.</w:t>
            </w:r>
            <w:r w:rsidR="00525486">
              <w:rPr>
                <w:rFonts w:cstheme="minorHAnsi"/>
              </w:rPr>
              <w:t xml:space="preserve"> </w:t>
            </w:r>
            <w:r w:rsidR="0016343B">
              <w:rPr>
                <w:rFonts w:cstheme="minorHAnsi"/>
              </w:rPr>
              <w:t>R</w:t>
            </w:r>
            <w:r w:rsidR="00F65A45">
              <w:rPr>
                <w:rFonts w:cstheme="minorHAnsi"/>
              </w:rPr>
              <w:t xml:space="preserve">ead about </w:t>
            </w:r>
            <w:r w:rsidR="00525486">
              <w:rPr>
                <w:rFonts w:cstheme="minorHAnsi"/>
              </w:rPr>
              <w:t>fertilization on slide 1</w:t>
            </w:r>
            <w:r w:rsidR="00F65A45">
              <w:rPr>
                <w:rFonts w:cstheme="minorHAnsi"/>
              </w:rPr>
              <w:t>8</w:t>
            </w:r>
            <w:r w:rsidR="00525486">
              <w:rPr>
                <w:rFonts w:cstheme="minorHAnsi"/>
              </w:rPr>
              <w:t>.</w:t>
            </w:r>
          </w:p>
          <w:p w14:paraId="201F8AC9" w14:textId="7786A5A6" w:rsidR="00E12195" w:rsidRPr="00A54E5D" w:rsidRDefault="00E12195" w:rsidP="00A54E5D">
            <w:pPr>
              <w:rPr>
                <w:rFonts w:cstheme="minorHAnsi"/>
              </w:rPr>
            </w:pPr>
          </w:p>
        </w:tc>
      </w:tr>
      <w:tr w:rsidR="009318B9" w14:paraId="34FB54AA" w14:textId="77777777" w:rsidTr="007D3347">
        <w:trPr>
          <w:trHeight w:val="1023"/>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D4396C1" w14:textId="3142C260" w:rsidR="009506A7" w:rsidRPr="009506A7" w:rsidRDefault="0016343B" w:rsidP="009506A7">
            <w:pPr>
              <w:rPr>
                <w:rFonts w:cstheme="minorHAnsi"/>
              </w:rPr>
            </w:pPr>
            <w:r>
              <w:rPr>
                <w:rFonts w:cstheme="minorHAnsi"/>
              </w:rPr>
              <w:t>B</w:t>
            </w:r>
            <w:r w:rsidR="00525486">
              <w:rPr>
                <w:rFonts w:cstheme="minorHAnsi"/>
              </w:rPr>
              <w:t xml:space="preserve">aby chicks will not form inside eggs purchased at the grocery store, at a farmer’s market, or directly from a farmer. </w:t>
            </w:r>
            <w:r>
              <w:rPr>
                <w:rFonts w:cstheme="minorHAnsi"/>
              </w:rPr>
              <w:t>Write a paragraph explaining why.</w:t>
            </w:r>
          </w:p>
        </w:tc>
      </w:tr>
    </w:tbl>
    <w:p w14:paraId="28EBBC79" w14:textId="49556DE2" w:rsidR="00791AC1" w:rsidRPr="00791AC1" w:rsidRDefault="00791AC1" w:rsidP="00C3399F">
      <w:pPr>
        <w:spacing w:after="0" w:line="240" w:lineRule="auto"/>
        <w:rPr>
          <w:sz w:val="24"/>
          <w:szCs w:val="24"/>
        </w:rPr>
      </w:pPr>
    </w:p>
    <w:sectPr w:rsidR="00791AC1" w:rsidRPr="00791AC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4CEF2" w14:textId="77777777" w:rsidR="00663B6A" w:rsidRDefault="00663B6A" w:rsidP="00791AC1">
      <w:pPr>
        <w:spacing w:after="0" w:line="240" w:lineRule="auto"/>
      </w:pPr>
      <w:r>
        <w:separator/>
      </w:r>
    </w:p>
  </w:endnote>
  <w:endnote w:type="continuationSeparator" w:id="0">
    <w:p w14:paraId="19F5AC9F" w14:textId="77777777" w:rsidR="00663B6A" w:rsidRDefault="00663B6A"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7A198" w14:textId="77777777" w:rsidR="00663B6A" w:rsidRDefault="00663B6A" w:rsidP="00791AC1">
      <w:pPr>
        <w:spacing w:after="0" w:line="240" w:lineRule="auto"/>
      </w:pPr>
      <w:r>
        <w:separator/>
      </w:r>
    </w:p>
  </w:footnote>
  <w:footnote w:type="continuationSeparator" w:id="0">
    <w:p w14:paraId="5F4C46D7" w14:textId="77777777" w:rsidR="00663B6A" w:rsidRDefault="00663B6A"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012"/>
    <w:multiLevelType w:val="hybridMultilevel"/>
    <w:tmpl w:val="ECC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C2581"/>
    <w:multiLevelType w:val="hybridMultilevel"/>
    <w:tmpl w:val="0E3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71CD7"/>
    <w:multiLevelType w:val="hybridMultilevel"/>
    <w:tmpl w:val="189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E5BDD"/>
    <w:multiLevelType w:val="hybridMultilevel"/>
    <w:tmpl w:val="FAC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33AE4"/>
    <w:multiLevelType w:val="multilevel"/>
    <w:tmpl w:val="016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84F93"/>
    <w:multiLevelType w:val="hybridMultilevel"/>
    <w:tmpl w:val="85A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771F7"/>
    <w:multiLevelType w:val="hybridMultilevel"/>
    <w:tmpl w:val="C43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A3FCD"/>
    <w:multiLevelType w:val="hybridMultilevel"/>
    <w:tmpl w:val="C650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0"/>
  </w:num>
  <w:num w:numId="4">
    <w:abstractNumId w:val="8"/>
  </w:num>
  <w:num w:numId="5">
    <w:abstractNumId w:val="18"/>
  </w:num>
  <w:num w:numId="6">
    <w:abstractNumId w:val="24"/>
  </w:num>
  <w:num w:numId="7">
    <w:abstractNumId w:val="11"/>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1"/>
  </w:num>
  <w:num w:numId="1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abstractNumId w:val="9"/>
  </w:num>
  <w:num w:numId="13">
    <w:abstractNumId w:val="26"/>
  </w:num>
  <w:num w:numId="14">
    <w:abstractNumId w:val="25"/>
  </w:num>
  <w:num w:numId="15">
    <w:abstractNumId w:val="16"/>
  </w:num>
  <w:num w:numId="16">
    <w:abstractNumId w:val="20"/>
  </w:num>
  <w:num w:numId="17">
    <w:abstractNumId w:val="7"/>
  </w:num>
  <w:num w:numId="18">
    <w:abstractNumId w:val="12"/>
  </w:num>
  <w:num w:numId="19">
    <w:abstractNumId w:val="10"/>
  </w:num>
  <w:num w:numId="20">
    <w:abstractNumId w:val="5"/>
  </w:num>
  <w:num w:numId="21">
    <w:abstractNumId w:val="4"/>
  </w:num>
  <w:num w:numId="22">
    <w:abstractNumId w:val="13"/>
  </w:num>
  <w:num w:numId="23">
    <w:abstractNumId w:val="15"/>
  </w:num>
  <w:num w:numId="24">
    <w:abstractNumId w:val="17"/>
  </w:num>
  <w:num w:numId="25">
    <w:abstractNumId w:val="3"/>
  </w:num>
  <w:num w:numId="26">
    <w:abstractNumId w:val="23"/>
  </w:num>
  <w:num w:numId="27">
    <w:abstractNumId w:val="2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55AD3"/>
    <w:rsid w:val="00102EE5"/>
    <w:rsid w:val="0011608D"/>
    <w:rsid w:val="00124495"/>
    <w:rsid w:val="00136960"/>
    <w:rsid w:val="00140704"/>
    <w:rsid w:val="0016343B"/>
    <w:rsid w:val="00163F89"/>
    <w:rsid w:val="002150DB"/>
    <w:rsid w:val="002419F5"/>
    <w:rsid w:val="00321B41"/>
    <w:rsid w:val="00371D77"/>
    <w:rsid w:val="003C77D1"/>
    <w:rsid w:val="003E1D86"/>
    <w:rsid w:val="004116FB"/>
    <w:rsid w:val="0049621F"/>
    <w:rsid w:val="004D5AD4"/>
    <w:rsid w:val="004E283C"/>
    <w:rsid w:val="004E31EA"/>
    <w:rsid w:val="004F3DFF"/>
    <w:rsid w:val="00525486"/>
    <w:rsid w:val="00554D47"/>
    <w:rsid w:val="00560EF7"/>
    <w:rsid w:val="0057625C"/>
    <w:rsid w:val="005D7E00"/>
    <w:rsid w:val="005F7983"/>
    <w:rsid w:val="00634C33"/>
    <w:rsid w:val="00663B6A"/>
    <w:rsid w:val="006764D0"/>
    <w:rsid w:val="00682ED2"/>
    <w:rsid w:val="0069024D"/>
    <w:rsid w:val="006C756D"/>
    <w:rsid w:val="006D29DA"/>
    <w:rsid w:val="007142BE"/>
    <w:rsid w:val="00736C0A"/>
    <w:rsid w:val="00736D16"/>
    <w:rsid w:val="007415A8"/>
    <w:rsid w:val="00777CBF"/>
    <w:rsid w:val="00782BAF"/>
    <w:rsid w:val="00791AC1"/>
    <w:rsid w:val="00795A08"/>
    <w:rsid w:val="007B602C"/>
    <w:rsid w:val="007D3347"/>
    <w:rsid w:val="0081373F"/>
    <w:rsid w:val="00825571"/>
    <w:rsid w:val="00892E85"/>
    <w:rsid w:val="008C354C"/>
    <w:rsid w:val="008C4F51"/>
    <w:rsid w:val="008E43B4"/>
    <w:rsid w:val="009167E6"/>
    <w:rsid w:val="00926833"/>
    <w:rsid w:val="009318B9"/>
    <w:rsid w:val="009376E0"/>
    <w:rsid w:val="00942750"/>
    <w:rsid w:val="009506A7"/>
    <w:rsid w:val="00950BD7"/>
    <w:rsid w:val="00963C3D"/>
    <w:rsid w:val="00963DF2"/>
    <w:rsid w:val="009976A5"/>
    <w:rsid w:val="009A6D14"/>
    <w:rsid w:val="009B6729"/>
    <w:rsid w:val="009E4A81"/>
    <w:rsid w:val="00A11E8E"/>
    <w:rsid w:val="00A45A45"/>
    <w:rsid w:val="00A54E5D"/>
    <w:rsid w:val="00A90277"/>
    <w:rsid w:val="00A929D1"/>
    <w:rsid w:val="00A95E35"/>
    <w:rsid w:val="00A963CD"/>
    <w:rsid w:val="00B0090B"/>
    <w:rsid w:val="00B31A3B"/>
    <w:rsid w:val="00B87DE8"/>
    <w:rsid w:val="00BD0FB0"/>
    <w:rsid w:val="00C264AC"/>
    <w:rsid w:val="00C3399F"/>
    <w:rsid w:val="00C71CDC"/>
    <w:rsid w:val="00CA0B15"/>
    <w:rsid w:val="00CD5D92"/>
    <w:rsid w:val="00CE231E"/>
    <w:rsid w:val="00CE7D6F"/>
    <w:rsid w:val="00CF0119"/>
    <w:rsid w:val="00D333DA"/>
    <w:rsid w:val="00D72F56"/>
    <w:rsid w:val="00D833BE"/>
    <w:rsid w:val="00D84881"/>
    <w:rsid w:val="00DF7BC0"/>
    <w:rsid w:val="00E03D83"/>
    <w:rsid w:val="00E12195"/>
    <w:rsid w:val="00E77F17"/>
    <w:rsid w:val="00E80C05"/>
    <w:rsid w:val="00EB1037"/>
    <w:rsid w:val="00EC21A0"/>
    <w:rsid w:val="00EE1FE9"/>
    <w:rsid w:val="00F160EB"/>
    <w:rsid w:val="00F65A45"/>
    <w:rsid w:val="00F877F1"/>
    <w:rsid w:val="00FC57E0"/>
    <w:rsid w:val="00FD3B46"/>
    <w:rsid w:val="00FD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9002">
      <w:bodyDiv w:val="1"/>
      <w:marLeft w:val="0"/>
      <w:marRight w:val="0"/>
      <w:marTop w:val="0"/>
      <w:marBottom w:val="0"/>
      <w:divBdr>
        <w:top w:val="none" w:sz="0" w:space="0" w:color="auto"/>
        <w:left w:val="none" w:sz="0" w:space="0" w:color="auto"/>
        <w:bottom w:val="none" w:sz="0" w:space="0" w:color="auto"/>
        <w:right w:val="none" w:sz="0" w:space="0" w:color="auto"/>
      </w:divBdr>
    </w:div>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75438542">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898780478">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1898781217">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Tools-Resources/Other/Virtual-Learn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A4C0B841-B2BC-4ED3-90B9-7E4E0DD1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Cindy Hall</cp:lastModifiedBy>
  <cp:revision>11</cp:revision>
  <dcterms:created xsi:type="dcterms:W3CDTF">2021-02-15T15:16:00Z</dcterms:created>
  <dcterms:modified xsi:type="dcterms:W3CDTF">2021-02-19T20:28:00Z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